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Times New Roman"/>
          <w:b/>
          <w:bCs/>
          <w:color w:val="000000" w:themeColor="text1"/>
          <w:kern w:val="0"/>
          <w:sz w:val="36"/>
          <w:szCs w:val="36"/>
        </w:rPr>
      </w:pPr>
      <w:bookmarkStart w:id="0" w:name="_Hlk24186459"/>
      <w:r>
        <w:rPr>
          <w:rFonts w:hint="eastAsia" w:ascii="宋体" w:hAnsi="宋体" w:eastAsia="宋体" w:cs="Times New Roman"/>
          <w:b/>
          <w:bCs/>
          <w:color w:val="000000" w:themeColor="text1"/>
          <w:kern w:val="0"/>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Times New Roman"/>
          <w:b/>
          <w:bCs/>
          <w:color w:val="000000" w:themeColor="text1"/>
          <w:kern w:val="0"/>
          <w:sz w:val="36"/>
          <w:szCs w:val="36"/>
        </w:rPr>
        <w:instrText xml:space="preserve">ADDIN CNKISM.UserStyle</w:instrText>
      </w:r>
      <w:r>
        <w:rPr>
          <w:rFonts w:hint="eastAsia" w:ascii="宋体" w:hAnsi="宋体" w:eastAsia="宋体" w:cs="Times New Roman"/>
          <w:b/>
          <w:bCs/>
          <w:color w:val="000000" w:themeColor="text1"/>
          <w:kern w:val="0"/>
          <w:sz w:val="36"/>
          <w:szCs w:val="36"/>
        </w:rPr>
        <w:fldChar w:fldCharType="end"/>
      </w:r>
      <w:r>
        <w:rPr>
          <w:rFonts w:hint="eastAsia" w:ascii="宋体" w:hAnsi="宋体" w:eastAsia="宋体" w:cs="Times New Roman"/>
          <w:b/>
          <w:bCs/>
          <w:color w:val="000000" w:themeColor="text1"/>
          <w:kern w:val="0"/>
          <w:sz w:val="36"/>
          <w:szCs w:val="36"/>
        </w:rPr>
        <w:t>《消毒产品质量评价技术要求》</w:t>
      </w:r>
      <w:bookmarkEnd w:id="0"/>
      <w:r>
        <w:rPr>
          <w:rFonts w:hint="eastAsia" w:ascii="宋体" w:hAnsi="宋体" w:eastAsia="宋体" w:cs="Times New Roman"/>
          <w:b/>
          <w:bCs/>
          <w:color w:val="000000" w:themeColor="text1"/>
          <w:kern w:val="0"/>
          <w:sz w:val="36"/>
          <w:szCs w:val="36"/>
        </w:rPr>
        <w:t>编制说明</w:t>
      </w:r>
    </w:p>
    <w:p>
      <w:pPr>
        <w:pStyle w:val="9"/>
        <w:numPr>
          <w:ilvl w:val="0"/>
          <w:numId w:val="1"/>
        </w:numPr>
        <w:ind w:firstLineChars="0"/>
        <w:rPr>
          <w:rFonts w:ascii="宋体" w:hAnsi="宋体" w:eastAsia="宋体"/>
          <w:b/>
          <w:bCs/>
          <w:sz w:val="28"/>
          <w:szCs w:val="28"/>
        </w:rPr>
      </w:pPr>
      <w:r>
        <w:rPr>
          <w:rFonts w:hint="eastAsia" w:ascii="宋体" w:hAnsi="宋体" w:eastAsia="宋体"/>
          <w:b/>
          <w:bCs/>
          <w:sz w:val="28"/>
          <w:szCs w:val="28"/>
        </w:rPr>
        <w:t>标准计划来源</w:t>
      </w:r>
    </w:p>
    <w:p>
      <w:pPr>
        <w:ind w:firstLine="564"/>
        <w:rPr>
          <w:rFonts w:ascii="宋体" w:hAnsi="宋体" w:eastAsia="宋体"/>
          <w:sz w:val="28"/>
          <w:szCs w:val="28"/>
        </w:rPr>
      </w:pPr>
      <w:r>
        <w:rPr>
          <w:rFonts w:hint="eastAsia" w:ascii="宋体" w:hAnsi="宋体" w:eastAsia="宋体"/>
          <w:sz w:val="28"/>
          <w:szCs w:val="28"/>
        </w:rPr>
        <w:t>《消毒产品质量评价技术要求》是由青岛农业大学按照中国兽药协会文件（兽药协秘〔2019〕1</w:t>
      </w:r>
      <w:r>
        <w:rPr>
          <w:rFonts w:ascii="宋体" w:hAnsi="宋体" w:eastAsia="宋体"/>
          <w:sz w:val="28"/>
          <w:szCs w:val="28"/>
        </w:rPr>
        <w:t>5 号</w:t>
      </w:r>
      <w:r>
        <w:rPr>
          <w:rFonts w:hint="eastAsia" w:ascii="宋体" w:hAnsi="宋体" w:eastAsia="宋体"/>
          <w:sz w:val="28"/>
          <w:szCs w:val="28"/>
        </w:rPr>
        <w:t>）《中国兽药协会团体标准管理办法（试行）》、《中国兽药协会团体标准制定工作程序（试行）》要求制定的行业技术规程。</w:t>
      </w:r>
    </w:p>
    <w:p>
      <w:pPr>
        <w:ind w:firstLine="564"/>
        <w:rPr>
          <w:rFonts w:ascii="宋体" w:hAnsi="宋体" w:eastAsia="宋体"/>
          <w:sz w:val="28"/>
          <w:szCs w:val="28"/>
        </w:rPr>
      </w:pPr>
      <w:r>
        <w:rPr>
          <w:rFonts w:hint="eastAsia" w:ascii="宋体" w:hAnsi="宋体" w:eastAsia="宋体"/>
          <w:sz w:val="28"/>
          <w:szCs w:val="28"/>
        </w:rPr>
        <w:t>项目经费：</w:t>
      </w:r>
    </w:p>
    <w:p>
      <w:pPr>
        <w:ind w:firstLine="564"/>
        <w:rPr>
          <w:rFonts w:ascii="宋体" w:hAnsi="宋体" w:eastAsia="宋体"/>
          <w:sz w:val="28"/>
          <w:szCs w:val="28"/>
        </w:rPr>
      </w:pPr>
      <w:r>
        <w:rPr>
          <w:rFonts w:hint="eastAsia" w:ascii="宋体" w:hAnsi="宋体" w:eastAsia="宋体"/>
          <w:sz w:val="28"/>
          <w:szCs w:val="28"/>
        </w:rPr>
        <w:t>主要起草单位：青岛农业大学</w:t>
      </w:r>
    </w:p>
    <w:p>
      <w:pPr>
        <w:ind w:firstLine="564"/>
        <w:rPr>
          <w:rFonts w:ascii="宋体" w:hAnsi="宋体" w:eastAsia="宋体"/>
          <w:sz w:val="28"/>
          <w:szCs w:val="28"/>
        </w:rPr>
      </w:pPr>
      <w:r>
        <w:rPr>
          <w:rFonts w:hint="eastAsia" w:ascii="宋体" w:hAnsi="宋体" w:eastAsia="宋体"/>
          <w:sz w:val="28"/>
          <w:szCs w:val="28"/>
        </w:rPr>
        <w:t>本标准主要起草人：单虎</w:t>
      </w:r>
    </w:p>
    <w:p>
      <w:pPr>
        <w:pStyle w:val="9"/>
        <w:numPr>
          <w:ilvl w:val="0"/>
          <w:numId w:val="1"/>
        </w:numPr>
        <w:ind w:firstLineChars="0"/>
        <w:rPr>
          <w:rFonts w:ascii="宋体" w:hAnsi="宋体" w:eastAsia="宋体"/>
          <w:b/>
          <w:bCs/>
          <w:sz w:val="28"/>
          <w:szCs w:val="28"/>
        </w:rPr>
      </w:pPr>
      <w:r>
        <w:rPr>
          <w:rFonts w:hint="eastAsia" w:ascii="宋体" w:hAnsi="宋体" w:eastAsia="宋体"/>
          <w:b/>
          <w:bCs/>
          <w:sz w:val="28"/>
          <w:szCs w:val="28"/>
        </w:rPr>
        <w:t>标准制定的重要性和必要性</w:t>
      </w:r>
      <w:bookmarkStart w:id="1" w:name="_GoBack"/>
      <w:bookmarkEnd w:id="1"/>
    </w:p>
    <w:p>
      <w:pPr>
        <w:ind w:firstLine="564"/>
        <w:rPr>
          <w:rFonts w:ascii="宋体" w:hAnsi="宋体" w:eastAsia="宋体"/>
          <w:sz w:val="28"/>
          <w:szCs w:val="28"/>
        </w:rPr>
      </w:pPr>
      <w:r>
        <w:rPr>
          <w:rFonts w:hint="eastAsia" w:ascii="宋体" w:hAnsi="宋体" w:eastAsia="宋体"/>
          <w:sz w:val="28"/>
          <w:szCs w:val="28"/>
        </w:rPr>
        <w:t>随着中国经济的发展，畜禽养殖规模不断加大，养殖模式向规模化、集约化发展，对于养殖环境的洗消技术要求更加严格。随着消毒产品的种类和数量的增加，消毒产品在生产、使用及运输、贩卖的各个环节中所产生的问题也在日益凸显，现阶段的消毒产品的相关法律法规、行业标准和规范都较为滞后，畜禽养殖场及私人养户对消毒产品的使用方法、注意事项及相关知识较为匮乏，消毒产品在使用及储存过程中出现的问题，对养殖场的危害、对畜禽的健康影响、以及对环境的污染问题日益严重。养殖场及私人养户对消毒产品的投诉举报情况时有发生，因此消毒产品监管部门要对此给予高度的重视。对消毒产品进行合格的质量评价需要具有较强的实用性和可操作性，对规范消费产品流通市场，保证生产的消毒产品具有安全性、有效性，为检测机构对消毒产品检验试验的正确选择提供规范性的依据，当前卫生监督更加侧重基层，基层监督人员更加需要高效性、操作性强的相关技术标准规范，构建消毒产品质量评价技术要求团体标准，可为相关使用单位，监督部门，科研机构的日常消毒产品质量督导提供强有力的指导依据，适用于现阶段的监管需要，对消毒产品的生产、上市、流通、使用把好关。</w:t>
      </w:r>
    </w:p>
    <w:p>
      <w:pPr>
        <w:ind w:firstLine="564"/>
        <w:rPr>
          <w:rFonts w:ascii="宋体" w:hAnsi="宋体" w:eastAsia="宋体"/>
          <w:sz w:val="28"/>
          <w:szCs w:val="28"/>
        </w:rPr>
      </w:pPr>
      <w:r>
        <w:rPr>
          <w:rFonts w:hint="eastAsia" w:ascii="宋体" w:hAnsi="宋体" w:eastAsia="宋体"/>
          <w:sz w:val="28"/>
          <w:szCs w:val="28"/>
        </w:rPr>
        <w:t>完善消毒产品质量评价技术要求，对消毒产品进行早期的质量检测审核，能够有效的预防控制因消毒产品质量问题而引起的畜禽疫病以及环境污染的发生发展。</w:t>
      </w:r>
    </w:p>
    <w:p>
      <w:pPr>
        <w:ind w:firstLine="564"/>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C629F"/>
    <w:multiLevelType w:val="multilevel"/>
    <w:tmpl w:val="099C629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5000F"/>
    <w:rsid w:val="001B63D4"/>
    <w:rsid w:val="00334C90"/>
    <w:rsid w:val="003A05C5"/>
    <w:rsid w:val="003B1092"/>
    <w:rsid w:val="00495A6B"/>
    <w:rsid w:val="00566D1C"/>
    <w:rsid w:val="00681371"/>
    <w:rsid w:val="00826444"/>
    <w:rsid w:val="008F4EA8"/>
    <w:rsid w:val="0098315F"/>
    <w:rsid w:val="00A07C9F"/>
    <w:rsid w:val="00AA2FDB"/>
    <w:rsid w:val="00AA7663"/>
    <w:rsid w:val="00AB709C"/>
    <w:rsid w:val="00AE1750"/>
    <w:rsid w:val="00B5000F"/>
    <w:rsid w:val="00B95FBB"/>
    <w:rsid w:val="00D33200"/>
    <w:rsid w:val="00E174FC"/>
    <w:rsid w:val="00FF6E27"/>
    <w:rsid w:val="01294B64"/>
    <w:rsid w:val="012E0309"/>
    <w:rsid w:val="01E96FC4"/>
    <w:rsid w:val="023434F7"/>
    <w:rsid w:val="02A22510"/>
    <w:rsid w:val="02A65F30"/>
    <w:rsid w:val="02D83B61"/>
    <w:rsid w:val="03343B85"/>
    <w:rsid w:val="03EA14DF"/>
    <w:rsid w:val="03F31498"/>
    <w:rsid w:val="03F3793B"/>
    <w:rsid w:val="051D3AE1"/>
    <w:rsid w:val="05630A03"/>
    <w:rsid w:val="05AF1CE5"/>
    <w:rsid w:val="05D7655B"/>
    <w:rsid w:val="069671AF"/>
    <w:rsid w:val="06A55002"/>
    <w:rsid w:val="0719490F"/>
    <w:rsid w:val="073774E6"/>
    <w:rsid w:val="07573AE5"/>
    <w:rsid w:val="077F4F53"/>
    <w:rsid w:val="07A70205"/>
    <w:rsid w:val="07C26F09"/>
    <w:rsid w:val="07F66B48"/>
    <w:rsid w:val="084B0F7F"/>
    <w:rsid w:val="08A75C00"/>
    <w:rsid w:val="090E1699"/>
    <w:rsid w:val="093D6CA2"/>
    <w:rsid w:val="09750D7E"/>
    <w:rsid w:val="09C81286"/>
    <w:rsid w:val="09F449BA"/>
    <w:rsid w:val="0A480742"/>
    <w:rsid w:val="0AC44FA1"/>
    <w:rsid w:val="0BC753D8"/>
    <w:rsid w:val="0BE400FE"/>
    <w:rsid w:val="0BF75584"/>
    <w:rsid w:val="0C0A6388"/>
    <w:rsid w:val="0C3813C3"/>
    <w:rsid w:val="0CB06A5A"/>
    <w:rsid w:val="0D5621BA"/>
    <w:rsid w:val="0D626DC4"/>
    <w:rsid w:val="0D94007F"/>
    <w:rsid w:val="0DB2492F"/>
    <w:rsid w:val="0DB85F24"/>
    <w:rsid w:val="0DBA5D17"/>
    <w:rsid w:val="0DCF62C0"/>
    <w:rsid w:val="0E191C54"/>
    <w:rsid w:val="0EB707C4"/>
    <w:rsid w:val="0F3B2F09"/>
    <w:rsid w:val="102B046C"/>
    <w:rsid w:val="109072AA"/>
    <w:rsid w:val="109B130A"/>
    <w:rsid w:val="109C7BCB"/>
    <w:rsid w:val="10F36B08"/>
    <w:rsid w:val="114B1434"/>
    <w:rsid w:val="11524DBF"/>
    <w:rsid w:val="11DC4E13"/>
    <w:rsid w:val="13250647"/>
    <w:rsid w:val="139765AA"/>
    <w:rsid w:val="13BE7BD9"/>
    <w:rsid w:val="14C44694"/>
    <w:rsid w:val="14E44F53"/>
    <w:rsid w:val="15455EB5"/>
    <w:rsid w:val="16406131"/>
    <w:rsid w:val="171D2ADE"/>
    <w:rsid w:val="17450DA7"/>
    <w:rsid w:val="17BD2394"/>
    <w:rsid w:val="18C22E65"/>
    <w:rsid w:val="18D70EF8"/>
    <w:rsid w:val="1A1165B3"/>
    <w:rsid w:val="1A41226E"/>
    <w:rsid w:val="1AE87397"/>
    <w:rsid w:val="1BB72735"/>
    <w:rsid w:val="1BBC60E0"/>
    <w:rsid w:val="1BF22A4D"/>
    <w:rsid w:val="1C070F10"/>
    <w:rsid w:val="1C481943"/>
    <w:rsid w:val="1C63610B"/>
    <w:rsid w:val="1D406576"/>
    <w:rsid w:val="1D78319D"/>
    <w:rsid w:val="1EBE0734"/>
    <w:rsid w:val="1F166045"/>
    <w:rsid w:val="1F3A7052"/>
    <w:rsid w:val="1F77766F"/>
    <w:rsid w:val="1F8860B6"/>
    <w:rsid w:val="1F947997"/>
    <w:rsid w:val="21106E6D"/>
    <w:rsid w:val="213030EA"/>
    <w:rsid w:val="21572068"/>
    <w:rsid w:val="21C7011E"/>
    <w:rsid w:val="2286639B"/>
    <w:rsid w:val="230C6BC5"/>
    <w:rsid w:val="237975F1"/>
    <w:rsid w:val="23A01B61"/>
    <w:rsid w:val="23C765FE"/>
    <w:rsid w:val="23C936E3"/>
    <w:rsid w:val="24017F89"/>
    <w:rsid w:val="24222F73"/>
    <w:rsid w:val="24267680"/>
    <w:rsid w:val="250314E5"/>
    <w:rsid w:val="259F74F3"/>
    <w:rsid w:val="25A726FC"/>
    <w:rsid w:val="25AD433A"/>
    <w:rsid w:val="25D35667"/>
    <w:rsid w:val="25F600E4"/>
    <w:rsid w:val="26196C95"/>
    <w:rsid w:val="26BE460E"/>
    <w:rsid w:val="26DC2F2D"/>
    <w:rsid w:val="27AB7380"/>
    <w:rsid w:val="28C7175A"/>
    <w:rsid w:val="28F746A7"/>
    <w:rsid w:val="29B47AE3"/>
    <w:rsid w:val="2A2F608F"/>
    <w:rsid w:val="2A5F15DA"/>
    <w:rsid w:val="2A877676"/>
    <w:rsid w:val="2AED2EA0"/>
    <w:rsid w:val="2B515D7A"/>
    <w:rsid w:val="2BA6347F"/>
    <w:rsid w:val="2BAA639C"/>
    <w:rsid w:val="2BEE1E77"/>
    <w:rsid w:val="2C6D2610"/>
    <w:rsid w:val="2D5B624B"/>
    <w:rsid w:val="2DC47AA4"/>
    <w:rsid w:val="2E674677"/>
    <w:rsid w:val="2E724233"/>
    <w:rsid w:val="2EE64476"/>
    <w:rsid w:val="2EE7668E"/>
    <w:rsid w:val="2F504A9E"/>
    <w:rsid w:val="2F5500B8"/>
    <w:rsid w:val="2FDE08CC"/>
    <w:rsid w:val="300F019F"/>
    <w:rsid w:val="30130128"/>
    <w:rsid w:val="302C69BA"/>
    <w:rsid w:val="30D35545"/>
    <w:rsid w:val="30F97ED8"/>
    <w:rsid w:val="310C657E"/>
    <w:rsid w:val="31686B27"/>
    <w:rsid w:val="31B34629"/>
    <w:rsid w:val="320B2DAE"/>
    <w:rsid w:val="324E1302"/>
    <w:rsid w:val="32ED694D"/>
    <w:rsid w:val="33C67616"/>
    <w:rsid w:val="35C058D8"/>
    <w:rsid w:val="3615556D"/>
    <w:rsid w:val="361D1328"/>
    <w:rsid w:val="36352E66"/>
    <w:rsid w:val="372A6AFF"/>
    <w:rsid w:val="381421FD"/>
    <w:rsid w:val="387D1EC7"/>
    <w:rsid w:val="398F6F37"/>
    <w:rsid w:val="39B27EB0"/>
    <w:rsid w:val="3B981DF5"/>
    <w:rsid w:val="3B9B07BE"/>
    <w:rsid w:val="3CB01965"/>
    <w:rsid w:val="3D14103A"/>
    <w:rsid w:val="3D1849CD"/>
    <w:rsid w:val="3D6943ED"/>
    <w:rsid w:val="3E4471AB"/>
    <w:rsid w:val="3E86452D"/>
    <w:rsid w:val="3F3A0A0E"/>
    <w:rsid w:val="3F6B53EF"/>
    <w:rsid w:val="3F8A1F9C"/>
    <w:rsid w:val="3FEC2573"/>
    <w:rsid w:val="40AC2B8E"/>
    <w:rsid w:val="40DA3EF8"/>
    <w:rsid w:val="40DE6AE8"/>
    <w:rsid w:val="429943F5"/>
    <w:rsid w:val="443A41DE"/>
    <w:rsid w:val="444548DA"/>
    <w:rsid w:val="445569EE"/>
    <w:rsid w:val="451B6193"/>
    <w:rsid w:val="463C7273"/>
    <w:rsid w:val="464945AD"/>
    <w:rsid w:val="494F706F"/>
    <w:rsid w:val="4A3A5E86"/>
    <w:rsid w:val="4AC00F2A"/>
    <w:rsid w:val="4B006BA6"/>
    <w:rsid w:val="4BAE6413"/>
    <w:rsid w:val="4C6A7EE7"/>
    <w:rsid w:val="4CBF778A"/>
    <w:rsid w:val="4E260454"/>
    <w:rsid w:val="4E3D7BAA"/>
    <w:rsid w:val="4EC4038E"/>
    <w:rsid w:val="4EE93450"/>
    <w:rsid w:val="4FF00ECA"/>
    <w:rsid w:val="500B2E3E"/>
    <w:rsid w:val="50D21F93"/>
    <w:rsid w:val="50D86749"/>
    <w:rsid w:val="50DF5C23"/>
    <w:rsid w:val="512624B3"/>
    <w:rsid w:val="517F05B9"/>
    <w:rsid w:val="51946D58"/>
    <w:rsid w:val="51C63BF2"/>
    <w:rsid w:val="52AB51F0"/>
    <w:rsid w:val="52D93354"/>
    <w:rsid w:val="532F533B"/>
    <w:rsid w:val="53381AC5"/>
    <w:rsid w:val="536D3EB9"/>
    <w:rsid w:val="53991D60"/>
    <w:rsid w:val="55020956"/>
    <w:rsid w:val="553C0BA9"/>
    <w:rsid w:val="56457F62"/>
    <w:rsid w:val="566656DC"/>
    <w:rsid w:val="56965FE5"/>
    <w:rsid w:val="56BF6DF2"/>
    <w:rsid w:val="56FC36F7"/>
    <w:rsid w:val="58EA3970"/>
    <w:rsid w:val="5A4D5AC8"/>
    <w:rsid w:val="5AAA21FF"/>
    <w:rsid w:val="5AD93480"/>
    <w:rsid w:val="5B3B452E"/>
    <w:rsid w:val="5BBE0487"/>
    <w:rsid w:val="5BCF2F58"/>
    <w:rsid w:val="5C6B57B3"/>
    <w:rsid w:val="5CD93616"/>
    <w:rsid w:val="5CF90394"/>
    <w:rsid w:val="5D2F6489"/>
    <w:rsid w:val="5E026080"/>
    <w:rsid w:val="5EB46933"/>
    <w:rsid w:val="5EDC18AB"/>
    <w:rsid w:val="5F584480"/>
    <w:rsid w:val="605574DA"/>
    <w:rsid w:val="61D2775E"/>
    <w:rsid w:val="61DF60F7"/>
    <w:rsid w:val="6257671A"/>
    <w:rsid w:val="628F7F8F"/>
    <w:rsid w:val="62963A2B"/>
    <w:rsid w:val="62C85F95"/>
    <w:rsid w:val="634D6D9C"/>
    <w:rsid w:val="63555740"/>
    <w:rsid w:val="63DC1D39"/>
    <w:rsid w:val="643E7A78"/>
    <w:rsid w:val="65BD1EF5"/>
    <w:rsid w:val="66EE13BD"/>
    <w:rsid w:val="67440423"/>
    <w:rsid w:val="676B701F"/>
    <w:rsid w:val="68E54159"/>
    <w:rsid w:val="695201C2"/>
    <w:rsid w:val="6A2D055C"/>
    <w:rsid w:val="6A8920A3"/>
    <w:rsid w:val="6C0847BA"/>
    <w:rsid w:val="6C7434BC"/>
    <w:rsid w:val="6CCF7752"/>
    <w:rsid w:val="6D297184"/>
    <w:rsid w:val="6D445741"/>
    <w:rsid w:val="6D4D5370"/>
    <w:rsid w:val="6D797E8F"/>
    <w:rsid w:val="6DEF16CE"/>
    <w:rsid w:val="6DF55439"/>
    <w:rsid w:val="6EE25E58"/>
    <w:rsid w:val="6F464618"/>
    <w:rsid w:val="70102A53"/>
    <w:rsid w:val="701E51CF"/>
    <w:rsid w:val="708213C1"/>
    <w:rsid w:val="725E66C0"/>
    <w:rsid w:val="74D75A2A"/>
    <w:rsid w:val="74FA2136"/>
    <w:rsid w:val="759E1080"/>
    <w:rsid w:val="75A71874"/>
    <w:rsid w:val="75CD046E"/>
    <w:rsid w:val="765447A8"/>
    <w:rsid w:val="765516F3"/>
    <w:rsid w:val="768835F6"/>
    <w:rsid w:val="772219DC"/>
    <w:rsid w:val="77F70082"/>
    <w:rsid w:val="7874125A"/>
    <w:rsid w:val="78CC3B5A"/>
    <w:rsid w:val="78D04821"/>
    <w:rsid w:val="78E86D67"/>
    <w:rsid w:val="7A367AB2"/>
    <w:rsid w:val="7A4F042D"/>
    <w:rsid w:val="7A710595"/>
    <w:rsid w:val="7A933423"/>
    <w:rsid w:val="7AF13BB9"/>
    <w:rsid w:val="7C5B611A"/>
    <w:rsid w:val="7D2E746D"/>
    <w:rsid w:val="7DF34241"/>
    <w:rsid w:val="7E3E5EC5"/>
    <w:rsid w:val="7E7A4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117</Words>
  <Characters>668</Characters>
  <Lines>5</Lines>
  <Paragraphs>1</Paragraphs>
  <TotalTime>4</TotalTime>
  <ScaleCrop>false</ScaleCrop>
  <LinksUpToDate>false</LinksUpToDate>
  <CharactersWithSpaces>784</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2019-11-09T06:34:00Z</dcterms:created>
  <dc:creator>admin</dc:creator>
  <cp:lastModifiedBy>春风</cp:lastModifiedBy>
  <dcterms:modified xsi:type="dcterms:W3CDTF">2020-03-05T08:51:53Z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